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D04B2" w14:textId="77777777" w:rsidR="000B38DB" w:rsidRPr="000B38DB" w:rsidRDefault="000B38DB" w:rsidP="006250DD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1A7CAB35" w14:textId="767B1F2A" w:rsidR="006250DD" w:rsidRPr="000B38DB" w:rsidRDefault="000B38DB" w:rsidP="006250DD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Montserrat" w:hAnsi="Montserrat" w:cs="Open Sans"/>
          <w:sz w:val="28"/>
          <w:szCs w:val="28"/>
        </w:rPr>
      </w:pPr>
      <w:r w:rsidRPr="000B38DB">
        <w:rPr>
          <w:rFonts w:ascii="Montserrat" w:hAnsi="Montserrat" w:cs="Open Sans"/>
          <w:sz w:val="28"/>
          <w:szCs w:val="28"/>
        </w:rPr>
        <w:t>I 12 VIOLONCELLI DEI BERLINER PHILHARMONIKER</w:t>
      </w:r>
    </w:p>
    <w:p w14:paraId="6E861E91" w14:textId="77777777" w:rsidR="006250DD" w:rsidRPr="000B38DB" w:rsidRDefault="006250DD" w:rsidP="006250DD">
      <w:pPr>
        <w:rPr>
          <w:rFonts w:ascii="Open Sans" w:hAnsi="Open Sans" w:cs="Open Sans"/>
        </w:rPr>
      </w:pPr>
    </w:p>
    <w:p w14:paraId="49F2FF78" w14:textId="329D2977" w:rsidR="006250DD" w:rsidRPr="000B38DB" w:rsidRDefault="006250DD" w:rsidP="009657AB">
      <w:pPr>
        <w:spacing w:line="276" w:lineRule="auto"/>
        <w:jc w:val="both"/>
        <w:rPr>
          <w:rFonts w:ascii="Open Sans" w:hAnsi="Open Sans" w:cs="Open Sans"/>
        </w:rPr>
      </w:pPr>
      <w:r w:rsidRPr="000B38DB">
        <w:rPr>
          <w:rFonts w:ascii="Open Sans" w:hAnsi="Open Sans" w:cs="Open Sans"/>
        </w:rPr>
        <w:t xml:space="preserve">Naturalmente ogni orchestra sinfonica ha una sezione di violoncelli, ma solo quella dei Berliner </w:t>
      </w:r>
      <w:proofErr w:type="spellStart"/>
      <w:r w:rsidRPr="000B38DB">
        <w:rPr>
          <w:rFonts w:ascii="Open Sans" w:hAnsi="Open Sans" w:cs="Open Sans"/>
        </w:rPr>
        <w:t>Philharmoniker</w:t>
      </w:r>
      <w:proofErr w:type="spellEnd"/>
      <w:r w:rsidRPr="000B38DB">
        <w:rPr>
          <w:rFonts w:ascii="Open Sans" w:hAnsi="Open Sans" w:cs="Open Sans"/>
        </w:rPr>
        <w:t xml:space="preserve"> rappresenta un ensemble indipendente e compatto, un’orchestra nell’orchestra.</w:t>
      </w:r>
      <w:r w:rsidR="008B029D" w:rsidRPr="000B38DB">
        <w:rPr>
          <w:rFonts w:ascii="Open Sans" w:hAnsi="Open Sans" w:cs="Open Sans"/>
        </w:rPr>
        <w:t xml:space="preserve"> </w:t>
      </w:r>
      <w:r w:rsidRPr="000B38DB">
        <w:rPr>
          <w:rFonts w:ascii="Open Sans" w:hAnsi="Open Sans" w:cs="Open Sans"/>
        </w:rPr>
        <w:t>Dalla loro fondazione nel 1972, i 12 Violoncelli hanno saputo conquistare il pubblico di tutto il mondo con il loro straordinario suono e virtuosismo, raccogliendo successi su successi e diventando una vera istituzione musicale.</w:t>
      </w:r>
    </w:p>
    <w:p w14:paraId="42774F6A" w14:textId="38A9D38A" w:rsidR="006250DD" w:rsidRPr="000B38DB" w:rsidRDefault="006250DD" w:rsidP="009657AB">
      <w:pPr>
        <w:spacing w:line="276" w:lineRule="auto"/>
        <w:jc w:val="both"/>
        <w:rPr>
          <w:rFonts w:ascii="Open Sans" w:hAnsi="Open Sans" w:cs="Open Sans"/>
        </w:rPr>
      </w:pPr>
      <w:r w:rsidRPr="000B38DB">
        <w:rPr>
          <w:rFonts w:ascii="Open Sans" w:hAnsi="Open Sans" w:cs="Open Sans"/>
        </w:rPr>
        <w:t xml:space="preserve">Suonano insieme, nella formazione di ensemble, occasionalmente a Berlino ma più spesso altrove: anche il loro primo concerto, in programmazione serale, non si è svolto nella loro città, ma nella capitale giapponese di Tokyo, città a cui sono ancora strettamente legati. </w:t>
      </w:r>
    </w:p>
    <w:p w14:paraId="6FDF8A94" w14:textId="1ED871DE" w:rsidR="006250DD" w:rsidRPr="000B38DB" w:rsidRDefault="006250DD" w:rsidP="009657AB">
      <w:pPr>
        <w:spacing w:line="276" w:lineRule="auto"/>
        <w:jc w:val="both"/>
        <w:rPr>
          <w:rFonts w:ascii="Open Sans" w:hAnsi="Open Sans" w:cs="Open Sans"/>
        </w:rPr>
      </w:pPr>
      <w:r w:rsidRPr="000B38DB">
        <w:rPr>
          <w:rFonts w:ascii="Open Sans" w:hAnsi="Open Sans" w:cs="Open Sans"/>
        </w:rPr>
        <w:t xml:space="preserve">Da allora si sono esibiti nelle più importanti sale da concerto di tutto il mondo, assumendo talvolta il ruolo di “ambasciatori musicali” della città di Berlino in occasioni speciali: hanno infatti suonato di fronte al </w:t>
      </w:r>
      <w:r w:rsidR="00B75DBD" w:rsidRPr="000B38DB">
        <w:rPr>
          <w:rFonts w:ascii="Open Sans" w:hAnsi="Open Sans" w:cs="Open Sans"/>
        </w:rPr>
        <w:t>P</w:t>
      </w:r>
      <w:r w:rsidRPr="000B38DB">
        <w:rPr>
          <w:rFonts w:ascii="Open Sans" w:hAnsi="Open Sans" w:cs="Open Sans"/>
        </w:rPr>
        <w:t xml:space="preserve">residente degli Stati Uniti nel corso della Conferenza dell’Organizzazione per la Sicurezza e la Cooperazione in Europa a Budapest, hanno accompagnato l’ex presidente Richard von </w:t>
      </w:r>
      <w:proofErr w:type="spellStart"/>
      <w:r w:rsidRPr="000B38DB">
        <w:rPr>
          <w:rFonts w:ascii="Open Sans" w:hAnsi="Open Sans" w:cs="Open Sans"/>
        </w:rPr>
        <w:t>Weizsäcker</w:t>
      </w:r>
      <w:proofErr w:type="spellEnd"/>
      <w:r w:rsidRPr="000B38DB">
        <w:rPr>
          <w:rFonts w:ascii="Open Sans" w:hAnsi="Open Sans" w:cs="Open Sans"/>
        </w:rPr>
        <w:t xml:space="preserve"> in visita ufficiale in Svezia e sono stati più volte invitati dagli imperatori del Giappone.</w:t>
      </w:r>
    </w:p>
    <w:p w14:paraId="640659E5" w14:textId="22B07151" w:rsidR="009E788F" w:rsidRPr="000B38DB" w:rsidRDefault="006250DD" w:rsidP="008B029D">
      <w:pPr>
        <w:spacing w:line="276" w:lineRule="auto"/>
        <w:jc w:val="both"/>
        <w:rPr>
          <w:rFonts w:ascii="Open Sans" w:hAnsi="Open Sans" w:cs="Open Sans"/>
        </w:rPr>
      </w:pPr>
      <w:r w:rsidRPr="000B38DB">
        <w:rPr>
          <w:rFonts w:ascii="Open Sans" w:hAnsi="Open Sans" w:cs="Open Sans"/>
        </w:rPr>
        <w:t>I componenti del gruppo sono cambiati nel corso degli anni; i fondatori si sono ritirati e i colleghi più giovani hanno proseguito l’attività. Continuità e rinnovamento hanno dato vita ad un'alleanza produttiva nella storia dei 12 Violoncelli - come potete ascoltare voi stessi.</w:t>
      </w:r>
    </w:p>
    <w:p w14:paraId="703BE9D9" w14:textId="77777777" w:rsidR="00B75DBD" w:rsidRPr="000B38DB" w:rsidRDefault="00B75DBD" w:rsidP="008B029D">
      <w:pPr>
        <w:spacing w:line="276" w:lineRule="auto"/>
        <w:jc w:val="both"/>
        <w:rPr>
          <w:rFonts w:ascii="Open Sans" w:hAnsi="Open Sans" w:cs="Open Sans"/>
        </w:rPr>
      </w:pPr>
    </w:p>
    <w:p w14:paraId="76EB2E5A" w14:textId="03E7ED16" w:rsidR="00054FD1" w:rsidRPr="002535BC" w:rsidRDefault="00B75DBD" w:rsidP="008B029D">
      <w:pPr>
        <w:spacing w:line="276" w:lineRule="auto"/>
        <w:jc w:val="both"/>
        <w:rPr>
          <w:rFonts w:ascii="Open Sans" w:hAnsi="Open Sans" w:cs="Open Sans"/>
          <w:i/>
          <w:iCs/>
        </w:rPr>
      </w:pPr>
      <w:r w:rsidRPr="002535BC">
        <w:rPr>
          <w:rFonts w:ascii="Open Sans" w:hAnsi="Open Sans" w:cs="Open Sans"/>
          <w:i/>
          <w:iCs/>
        </w:rPr>
        <w:t xml:space="preserve">Novembre 2023 </w:t>
      </w:r>
    </w:p>
    <w:sectPr w:rsidR="00054FD1" w:rsidRPr="002535BC" w:rsidSect="00403BB4">
      <w:headerReference w:type="default" r:id="rId6"/>
      <w:pgSz w:w="11906" w:h="16838"/>
      <w:pgMar w:top="720" w:right="720" w:bottom="720" w:left="720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A07D2" w14:textId="77777777" w:rsidR="000B38DB" w:rsidRDefault="000B38DB" w:rsidP="000B38DB">
      <w:pPr>
        <w:spacing w:after="0" w:line="240" w:lineRule="auto"/>
      </w:pPr>
      <w:r>
        <w:separator/>
      </w:r>
    </w:p>
  </w:endnote>
  <w:endnote w:type="continuationSeparator" w:id="0">
    <w:p w14:paraId="337E6808" w14:textId="77777777" w:rsidR="000B38DB" w:rsidRDefault="000B38DB" w:rsidP="000B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Light">
    <w:altName w:val="Calibri"/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2F81D" w14:textId="77777777" w:rsidR="000B38DB" w:rsidRDefault="000B38DB" w:rsidP="000B38DB">
      <w:pPr>
        <w:spacing w:after="0" w:line="240" w:lineRule="auto"/>
      </w:pPr>
      <w:r>
        <w:separator/>
      </w:r>
    </w:p>
  </w:footnote>
  <w:footnote w:type="continuationSeparator" w:id="0">
    <w:p w14:paraId="7D59B209" w14:textId="77777777" w:rsidR="000B38DB" w:rsidRDefault="000B38DB" w:rsidP="000B3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D308" w14:textId="1AB40519" w:rsidR="000B38DB" w:rsidRDefault="000B38DB" w:rsidP="000B38D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646764" wp14:editId="37BEB70C">
              <wp:simplePos x="0" y="0"/>
              <wp:positionH relativeFrom="page">
                <wp:align>left</wp:align>
              </wp:positionH>
              <wp:positionV relativeFrom="paragraph">
                <wp:posOffset>-714375</wp:posOffset>
              </wp:positionV>
              <wp:extent cx="7562850" cy="1466850"/>
              <wp:effectExtent l="0" t="0" r="0" b="0"/>
              <wp:wrapNone/>
              <wp:docPr id="23887807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1466850"/>
                      </a:xfrm>
                      <a:prstGeom prst="rect">
                        <a:avLst/>
                      </a:prstGeom>
                      <a:solidFill>
                        <a:srgbClr val="404D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F3DDF" w14:textId="77777777" w:rsidR="000B38DB" w:rsidRDefault="000B38DB" w:rsidP="000B38DB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</w:pPr>
                        </w:p>
                        <w:p w14:paraId="675565FB" w14:textId="77777777" w:rsidR="000B38DB" w:rsidRDefault="000B38DB" w:rsidP="000B38DB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</w:pPr>
                          <w:r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BALDRIGHI BERTONI</w:t>
                          </w:r>
                        </w:p>
                        <w:p w14:paraId="52364372" w14:textId="77777777" w:rsidR="000B38DB" w:rsidRDefault="000B38DB" w:rsidP="000B38DB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spacing w:val="40"/>
                            </w:rPr>
                          </w:pPr>
                          <w:r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Music Production</w:t>
                          </w:r>
                        </w:p>
                        <w:p w14:paraId="06C65086" w14:textId="77777777" w:rsidR="000B38DB" w:rsidRDefault="000B38DB" w:rsidP="000B38DB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 Light" w:hAnsi="Montserrat Light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  <w:p w14:paraId="010BCB92" w14:textId="77777777" w:rsidR="000B38DB" w:rsidRDefault="000B38DB" w:rsidP="000B38DB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Piazza G. Prinetti 27B, 23807 Merate (LC)</w:t>
                          </w:r>
                        </w:p>
                        <w:p w14:paraId="3C8D5DEE" w14:textId="77777777" w:rsidR="000B38DB" w:rsidRDefault="000B38DB" w:rsidP="000B38DB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Tel. </w:t>
                          </w:r>
                          <w:r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+39 039 9281416 – Fax. +39 039 9281424</w:t>
                          </w:r>
                        </w:p>
                        <w:p w14:paraId="16594EA7" w14:textId="77777777" w:rsidR="000B38DB" w:rsidRDefault="00403BB4" w:rsidP="000B38DB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</w:pPr>
                          <w:hyperlink r:id="rId1" w:history="1">
                            <w:r w:rsidR="000B38DB">
                              <w:rPr>
                                <w:rStyle w:val="Collegamentoipertestuale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info@baldrighibertoni.com</w:t>
                            </w:r>
                          </w:hyperlink>
                          <w:r w:rsidR="000B38DB">
                            <w:rPr>
                              <w:rStyle w:val="Collegamentoipertestuale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– www.baldrighibertoni.com</w:t>
                          </w:r>
                        </w:p>
                        <w:p w14:paraId="7B2B1DC7" w14:textId="77777777" w:rsidR="000B38DB" w:rsidRDefault="000B38DB" w:rsidP="000B38DB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646764" id="Rettangolo 1" o:spid="_x0000_s1026" style="position:absolute;margin-left:0;margin-top:-56.25pt;width:595.5pt;height:115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HXL/gEAAOkDAAAOAAAAZHJzL2Uyb0RvYy54bWysU8tu2zAQvBfoPxC817Jc2XEFy0FgI0WB&#10;tAmQ9gMoinqgFJdd0pbcr++SchwjvRW9EFzucrgzO9zcjr1mR4WuA1PwdDbnTBkJVWeagv/4fv9h&#10;zZnzwlRCg1EFPynHb7fv320Gm6sFtKArhYxAjMsHW/DWe5sniZOt6oWbgVWGkjVgLzyF2CQVioHQ&#10;e50s5vNVMgBWFkEq5+h0PyX5NuLXtZL+sa6d8kwXnHrzccW4lmFNthuRNyhs28lzG+IfuuhFZ+jR&#10;C9ReeMEO2P0F1XcSwUHtZxL6BOq6kypyIDbp/A2b51ZYFbmQOM5eZHL/D1Z+Oz7bJwytO/sA8qdj&#10;BnatMI26Q4ShVaKi59IgVDJYl18uhMDRVVYOX6Gi0YqDh6jBWGMfAIkdG6PUp4vUavRM0uHNcrVY&#10;L2kiknJptlqFILwh8pfrFp3/rKBnYVNwpFlGeHF8cH4qfSmJ7YPuqvtO6xhgU+40sqOguWfzbL/+&#10;eEZ312XahGID4dqEGE4iz0AtuMjlfixHSoZtCdWJGCNMPiLf+0daag1DwaXuLGct4O+3Z6GORkYZ&#10;zgbyWsHdr4NAxZn+YkjdT2mWBXPGIFveLCjA60x5nRFGElTBPWfTducnQx8sdk1LL6VRJwN3NJG6&#10;i1q9dn/mR36Kap+9Hwx7Hceq1x+6/QMAAP//AwBQSwMEFAAGAAgAAAAhAIWyOHnfAAAACgEAAA8A&#10;AABkcnMvZG93bnJldi54bWxMj8FOwzAQRO9I/IO1SFxQ67gQmoY4FaqEKiEubWnPTrwkEfE6st02&#10;/D3OCW67O6PZN8V6ND27oPOdJQlingBDqq3uqJHweXibZcB8UKRVbwkl/KCHdXl7U6hc2yvt8LIP&#10;DYsh5HMloQ1hyDn3dYtG+bkdkKL2ZZ1RIa6u4dqpaww3PV8kyTM3qqP4oVUDblqsv/dnI8Gelunx&#10;4XHztKXKuW32/iG0z6S8vxtfX4AFHMOfGSb8iA5lZKrsmbRnvYRYJEiYCbFIgU26WIl4q6YpS4GX&#10;Bf9fofwFAAD//wMAUEsBAi0AFAAGAAgAAAAhALaDOJL+AAAA4QEAABMAAAAAAAAAAAAAAAAAAAAA&#10;AFtDb250ZW50X1R5cGVzXS54bWxQSwECLQAUAAYACAAAACEAOP0h/9YAAACUAQAACwAAAAAAAAAA&#10;AAAAAAAvAQAAX3JlbHMvLnJlbHNQSwECLQAUAAYACAAAACEA3xx1y/4BAADpAwAADgAAAAAAAAAA&#10;AAAAAAAuAgAAZHJzL2Uyb0RvYy54bWxQSwECLQAUAAYACAAAACEAhbI4ed8AAAAKAQAADwAAAAAA&#10;AAAAAAAAAABYBAAAZHJzL2Rvd25yZXYueG1sUEsFBgAAAAAEAAQA8wAAAGQFAAAAAA==&#10;" fillcolor="#404d83" stroked="f">
              <v:textbox>
                <w:txbxContent>
                  <w:p w14:paraId="38DF3DDF" w14:textId="77777777" w:rsidR="000B38DB" w:rsidRDefault="000B38DB" w:rsidP="000B38DB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  <w:lang w:val="en-US"/>
                      </w:rPr>
                    </w:pPr>
                  </w:p>
                  <w:p w14:paraId="675565FB" w14:textId="77777777" w:rsidR="000B38DB" w:rsidRDefault="000B38DB" w:rsidP="000B38DB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</w:pPr>
                    <w:r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BALDRIGHI BERTONI</w:t>
                    </w:r>
                  </w:p>
                  <w:p w14:paraId="52364372" w14:textId="77777777" w:rsidR="000B38DB" w:rsidRDefault="000B38DB" w:rsidP="000B38DB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spacing w:val="40"/>
                      </w:rPr>
                    </w:pPr>
                    <w:r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Music Production</w:t>
                    </w:r>
                  </w:p>
                  <w:p w14:paraId="06C65086" w14:textId="77777777" w:rsidR="000B38DB" w:rsidRDefault="000B38DB" w:rsidP="000B38DB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 Light" w:hAnsi="Montserrat Light"/>
                        <w:b/>
                        <w:bCs/>
                        <w:color w:val="FFFFFF" w:themeColor="background1"/>
                      </w:rPr>
                    </w:pPr>
                  </w:p>
                  <w:p w14:paraId="010BCB92" w14:textId="77777777" w:rsidR="000B38DB" w:rsidRDefault="000B38DB" w:rsidP="000B38DB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sz w:val="20"/>
                        <w:szCs w:val="20"/>
                      </w:rPr>
                    </w:pPr>
                    <w:r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Piazza G. Prinetti 27B, 23807 Merate (LC)</w:t>
                    </w:r>
                  </w:p>
                  <w:p w14:paraId="3C8D5DEE" w14:textId="77777777" w:rsidR="000B38DB" w:rsidRDefault="000B38DB" w:rsidP="000B38DB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Tel. </w:t>
                    </w:r>
                    <w:r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+39 039 9281416 – Fax. +39 039 9281424</w:t>
                    </w:r>
                  </w:p>
                  <w:p w14:paraId="16594EA7" w14:textId="77777777" w:rsidR="000B38DB" w:rsidRDefault="00403BB4" w:rsidP="000B38DB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</w:pPr>
                    <w:hyperlink r:id="rId2" w:history="1">
                      <w:r w:rsidR="000B38DB">
                        <w:rPr>
                          <w:rStyle w:val="Collegamentoipertestuale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info@baldrighibertoni.com</w:t>
                      </w:r>
                    </w:hyperlink>
                    <w:r w:rsidR="000B38DB">
                      <w:rPr>
                        <w:rStyle w:val="Collegamentoipertestuale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– www.baldrighibertoni.com</w:t>
                    </w:r>
                  </w:p>
                  <w:p w14:paraId="7B2B1DC7" w14:textId="77777777" w:rsidR="000B38DB" w:rsidRDefault="000B38DB" w:rsidP="000B38DB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4561793A" w14:textId="77777777" w:rsidR="000B38DB" w:rsidRDefault="000B38DB" w:rsidP="000B38DB"/>
  <w:p w14:paraId="47747D10" w14:textId="77777777" w:rsidR="000B38DB" w:rsidRDefault="000B38DB" w:rsidP="000B38DB">
    <w:pPr>
      <w:pStyle w:val="Intestazione"/>
    </w:pPr>
  </w:p>
  <w:p w14:paraId="65F02F83" w14:textId="77777777" w:rsidR="000B38DB" w:rsidRDefault="000B38D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C0"/>
    <w:rsid w:val="00054FD1"/>
    <w:rsid w:val="000922E0"/>
    <w:rsid w:val="000B38DB"/>
    <w:rsid w:val="000F3DEC"/>
    <w:rsid w:val="00211D61"/>
    <w:rsid w:val="002535BC"/>
    <w:rsid w:val="003379E8"/>
    <w:rsid w:val="00347356"/>
    <w:rsid w:val="00403BB4"/>
    <w:rsid w:val="00471DEE"/>
    <w:rsid w:val="00486893"/>
    <w:rsid w:val="004A1218"/>
    <w:rsid w:val="00520469"/>
    <w:rsid w:val="006250DD"/>
    <w:rsid w:val="006B68DB"/>
    <w:rsid w:val="007139BF"/>
    <w:rsid w:val="00756C3B"/>
    <w:rsid w:val="008B029D"/>
    <w:rsid w:val="008C5887"/>
    <w:rsid w:val="009131C5"/>
    <w:rsid w:val="00916C25"/>
    <w:rsid w:val="009657AB"/>
    <w:rsid w:val="009E788F"/>
    <w:rsid w:val="00A604E9"/>
    <w:rsid w:val="00A90121"/>
    <w:rsid w:val="00AD1B73"/>
    <w:rsid w:val="00B15C6B"/>
    <w:rsid w:val="00B65919"/>
    <w:rsid w:val="00B75DBD"/>
    <w:rsid w:val="00BA0F3E"/>
    <w:rsid w:val="00BB06C0"/>
    <w:rsid w:val="00BC6265"/>
    <w:rsid w:val="00BF0D73"/>
    <w:rsid w:val="00C156B5"/>
    <w:rsid w:val="00C779CD"/>
    <w:rsid w:val="00CA164D"/>
    <w:rsid w:val="00CD77FB"/>
    <w:rsid w:val="00CF476C"/>
    <w:rsid w:val="00D96948"/>
    <w:rsid w:val="00E51BC2"/>
    <w:rsid w:val="00EA4D15"/>
    <w:rsid w:val="00F21C65"/>
    <w:rsid w:val="00F358A1"/>
    <w:rsid w:val="00F826DC"/>
    <w:rsid w:val="00FF1800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860C22"/>
  <w15:chartTrackingRefBased/>
  <w15:docId w15:val="{124212BD-0649-497B-96FA-AE48A1C9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06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BB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B06C0"/>
  </w:style>
  <w:style w:type="character" w:customStyle="1" w:styleId="eop">
    <w:name w:val="eop"/>
    <w:basedOn w:val="Carpredefinitoparagrafo"/>
    <w:rsid w:val="00BB06C0"/>
  </w:style>
  <w:style w:type="character" w:styleId="Collegamentoipertestuale">
    <w:name w:val="Hyperlink"/>
    <w:basedOn w:val="Carpredefinitoparagrafo"/>
    <w:uiPriority w:val="99"/>
    <w:unhideWhenUsed/>
    <w:rsid w:val="00BB06C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06C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916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B38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38DB"/>
  </w:style>
  <w:style w:type="paragraph" w:styleId="Pidipagina">
    <w:name w:val="footer"/>
    <w:basedOn w:val="Normale"/>
    <w:link w:val="PidipaginaCarattere"/>
    <w:uiPriority w:val="99"/>
    <w:unhideWhenUsed/>
    <w:rsid w:val="000B38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3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4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ldrighibertoni.com" TargetMode="External"/><Relationship Id="rId1" Type="http://schemas.openxmlformats.org/officeDocument/2006/relationships/hyperlink" Target="mailto:info@baldrighiberton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39</cp:revision>
  <dcterms:created xsi:type="dcterms:W3CDTF">2023-03-29T16:01:00Z</dcterms:created>
  <dcterms:modified xsi:type="dcterms:W3CDTF">2024-01-10T15:44:00Z</dcterms:modified>
</cp:coreProperties>
</file>